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E9" w:rsidRPr="001C4E91" w:rsidRDefault="001C4E91" w:rsidP="001C4E91">
      <w:pPr>
        <w:spacing w:after="0"/>
        <w:jc w:val="center"/>
        <w:rPr>
          <w:b/>
          <w:i/>
          <w:sz w:val="32"/>
          <w:szCs w:val="32"/>
          <w:u w:val="single"/>
        </w:rPr>
      </w:pPr>
      <w:r w:rsidRPr="001C4E91">
        <w:rPr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6781800</wp:posOffset>
                </wp:positionH>
                <wp:positionV relativeFrom="paragraph">
                  <wp:posOffset>-514350</wp:posOffset>
                </wp:positionV>
                <wp:extent cx="1685925" cy="2095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91" w:rsidRDefault="001C4E91">
                            <w:r w:rsidRPr="001C4E91">
                              <w:rPr>
                                <w:noProof/>
                              </w:rPr>
                              <w:drawing>
                                <wp:inline distT="0" distB="0" distL="0" distR="0" wp14:anchorId="695493FE" wp14:editId="6CBE656A">
                                  <wp:extent cx="1447800" cy="1905000"/>
                                  <wp:effectExtent l="0" t="0" r="0" b="0"/>
                                  <wp:docPr id="1" name="Picture 1" descr="http://t2.gstatic.com/images?q=tbn:ANd9GcS4BBC3MLb3i1v8fIdmD-OqExwH47p2XiNp5btMPelog-CRGV7BxA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S4BBC3MLb3i1v8fIdmD-OqExwH47p2XiNp5btMPelog-CRGV7BxA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4pt;margin-top:-40.5pt;width:132.7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" strokecolor="white [3212]">
                <v:textbox>
                  <w:txbxContent>
                    <w:p w:rsidR="001C4E91" w:rsidRDefault="001C4E91">
                      <w:r w:rsidRPr="001C4E91">
                        <w:drawing>
                          <wp:inline distT="0" distB="0" distL="0" distR="0" wp14:anchorId="695493FE" wp14:editId="6CBE656A">
                            <wp:extent cx="1447800" cy="1905000"/>
                            <wp:effectExtent l="0" t="0" r="0" b="0"/>
                            <wp:docPr id="1" name="Picture 1" descr="http://t2.gstatic.com/images?q=tbn:ANd9GcS4BBC3MLb3i1v8fIdmD-OqExwH47p2XiNp5btMPelog-CRGV7BxA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S4BBC3MLb3i1v8fIdmD-OqExwH47p2XiNp5btMPelog-CRGV7BxA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4E91">
        <w:rPr>
          <w:b/>
          <w:i/>
          <w:sz w:val="32"/>
          <w:szCs w:val="32"/>
          <w:u w:val="single"/>
        </w:rPr>
        <w:t>PATTERNS IN THE PERIODIC TABLE</w:t>
      </w:r>
    </w:p>
    <w:p w:rsidR="001C4E91" w:rsidRDefault="001C4E91" w:rsidP="001C4E91">
      <w:pPr>
        <w:spacing w:after="0"/>
        <w:rPr>
          <w:sz w:val="32"/>
          <w:szCs w:val="32"/>
        </w:rPr>
      </w:pPr>
      <w:r>
        <w:rPr>
          <w:sz w:val="32"/>
          <w:szCs w:val="32"/>
        </w:rPr>
        <w:t>The periodic table is a table of elements.</w:t>
      </w:r>
    </w:p>
    <w:p w:rsidR="001C4E91" w:rsidRDefault="001C4E91" w:rsidP="001C4E9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An element is a pure substance that cannot be broken down into a simpler </w:t>
      </w:r>
    </w:p>
    <w:p w:rsidR="001C4E91" w:rsidRDefault="001C4E91" w:rsidP="001C4E91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chemical</w:t>
      </w:r>
      <w:proofErr w:type="gramEnd"/>
      <w:r>
        <w:rPr>
          <w:sz w:val="32"/>
          <w:szCs w:val="32"/>
        </w:rPr>
        <w:t xml:space="preserve"> substance.</w:t>
      </w:r>
    </w:p>
    <w:p w:rsidR="001C4E91" w:rsidRDefault="001C4E91" w:rsidP="001C4E91">
      <w:pPr>
        <w:spacing w:after="0"/>
        <w:rPr>
          <w:sz w:val="32"/>
          <w:szCs w:val="32"/>
        </w:rPr>
      </w:pPr>
      <w:r>
        <w:rPr>
          <w:sz w:val="32"/>
          <w:szCs w:val="32"/>
        </w:rPr>
        <w:t>The periodic table is universally used and understood.</w:t>
      </w:r>
    </w:p>
    <w:p w:rsidR="001C4E91" w:rsidRDefault="001C4E91" w:rsidP="001C4E91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9828"/>
      </w:tblGrid>
      <w:tr w:rsidR="001C4E91" w:rsidTr="001C4E91">
        <w:tc>
          <w:tcPr>
            <w:tcW w:w="3348" w:type="dxa"/>
          </w:tcPr>
          <w:p w:rsidR="001C4E91" w:rsidRDefault="001C4E91" w:rsidP="001C4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Alkali Metals</w:t>
            </w:r>
          </w:p>
        </w:tc>
        <w:tc>
          <w:tcPr>
            <w:tcW w:w="9828" w:type="dxa"/>
          </w:tcPr>
          <w:p w:rsidR="001C4E91" w:rsidRDefault="001C4E91" w:rsidP="001C4E91">
            <w:pPr>
              <w:rPr>
                <w:sz w:val="32"/>
                <w:szCs w:val="32"/>
              </w:rPr>
            </w:pPr>
          </w:p>
          <w:p w:rsidR="001C4E91" w:rsidRDefault="001C4E91" w:rsidP="001C4E91">
            <w:pPr>
              <w:rPr>
                <w:sz w:val="32"/>
                <w:szCs w:val="32"/>
              </w:rPr>
            </w:pPr>
          </w:p>
          <w:p w:rsidR="001C4E91" w:rsidRDefault="001C4E91" w:rsidP="001C4E91">
            <w:pPr>
              <w:rPr>
                <w:sz w:val="32"/>
                <w:szCs w:val="32"/>
              </w:rPr>
            </w:pPr>
          </w:p>
          <w:p w:rsidR="001C4E91" w:rsidRDefault="001C4E91" w:rsidP="001C4E91">
            <w:pPr>
              <w:rPr>
                <w:sz w:val="32"/>
                <w:szCs w:val="32"/>
              </w:rPr>
            </w:pPr>
          </w:p>
        </w:tc>
      </w:tr>
      <w:tr w:rsidR="001C4E91" w:rsidTr="001C4E91">
        <w:tc>
          <w:tcPr>
            <w:tcW w:w="3348" w:type="dxa"/>
          </w:tcPr>
          <w:p w:rsidR="001C4E91" w:rsidRDefault="001C4E91" w:rsidP="001C4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Alkaline Earth Metals</w:t>
            </w:r>
          </w:p>
        </w:tc>
        <w:tc>
          <w:tcPr>
            <w:tcW w:w="9828" w:type="dxa"/>
          </w:tcPr>
          <w:p w:rsidR="001C4E91" w:rsidRDefault="001C4E91" w:rsidP="001C4E91">
            <w:pPr>
              <w:rPr>
                <w:sz w:val="32"/>
                <w:szCs w:val="32"/>
              </w:rPr>
            </w:pPr>
          </w:p>
          <w:p w:rsidR="001C4E91" w:rsidRDefault="001C4E91" w:rsidP="001C4E91">
            <w:pPr>
              <w:rPr>
                <w:sz w:val="32"/>
                <w:szCs w:val="32"/>
              </w:rPr>
            </w:pPr>
          </w:p>
          <w:p w:rsidR="001C4E91" w:rsidRDefault="001C4E91" w:rsidP="001C4E91">
            <w:pPr>
              <w:rPr>
                <w:sz w:val="32"/>
                <w:szCs w:val="32"/>
              </w:rPr>
            </w:pPr>
          </w:p>
          <w:p w:rsidR="001C4E91" w:rsidRDefault="001C4E91" w:rsidP="001C4E91">
            <w:pPr>
              <w:rPr>
                <w:sz w:val="32"/>
                <w:szCs w:val="32"/>
              </w:rPr>
            </w:pPr>
          </w:p>
        </w:tc>
      </w:tr>
      <w:tr w:rsidR="001C4E91" w:rsidTr="001C4E91">
        <w:tc>
          <w:tcPr>
            <w:tcW w:w="3348" w:type="dxa"/>
          </w:tcPr>
          <w:p w:rsidR="001C4E91" w:rsidRDefault="001C4E91" w:rsidP="001C4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Halogens</w:t>
            </w:r>
          </w:p>
        </w:tc>
        <w:tc>
          <w:tcPr>
            <w:tcW w:w="9828" w:type="dxa"/>
          </w:tcPr>
          <w:p w:rsidR="001C4E91" w:rsidRDefault="001C4E91" w:rsidP="001C4E91">
            <w:pPr>
              <w:rPr>
                <w:sz w:val="32"/>
                <w:szCs w:val="32"/>
              </w:rPr>
            </w:pPr>
          </w:p>
          <w:p w:rsidR="001C4E91" w:rsidRDefault="001C4E91" w:rsidP="001C4E91">
            <w:pPr>
              <w:rPr>
                <w:sz w:val="32"/>
                <w:szCs w:val="32"/>
              </w:rPr>
            </w:pPr>
          </w:p>
          <w:p w:rsidR="001C4E91" w:rsidRDefault="001C4E91" w:rsidP="001C4E91">
            <w:pPr>
              <w:rPr>
                <w:sz w:val="32"/>
                <w:szCs w:val="32"/>
              </w:rPr>
            </w:pPr>
          </w:p>
          <w:p w:rsidR="001C4E91" w:rsidRDefault="001C4E91" w:rsidP="001C4E91">
            <w:pPr>
              <w:rPr>
                <w:sz w:val="32"/>
                <w:szCs w:val="32"/>
              </w:rPr>
            </w:pPr>
          </w:p>
        </w:tc>
      </w:tr>
      <w:tr w:rsidR="001C4E91" w:rsidTr="001C4E91">
        <w:tc>
          <w:tcPr>
            <w:tcW w:w="3348" w:type="dxa"/>
          </w:tcPr>
          <w:p w:rsidR="001C4E91" w:rsidRDefault="001C4E91" w:rsidP="001C4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Noble Gases</w:t>
            </w:r>
            <w:bookmarkStart w:id="0" w:name="_GoBack"/>
            <w:bookmarkEnd w:id="0"/>
          </w:p>
        </w:tc>
        <w:tc>
          <w:tcPr>
            <w:tcW w:w="9828" w:type="dxa"/>
          </w:tcPr>
          <w:p w:rsidR="001C4E91" w:rsidRDefault="001C4E91" w:rsidP="001C4E91">
            <w:pPr>
              <w:rPr>
                <w:sz w:val="32"/>
                <w:szCs w:val="32"/>
              </w:rPr>
            </w:pPr>
          </w:p>
          <w:p w:rsidR="001C4E91" w:rsidRDefault="001C4E91" w:rsidP="001C4E91">
            <w:pPr>
              <w:rPr>
                <w:sz w:val="32"/>
                <w:szCs w:val="32"/>
              </w:rPr>
            </w:pPr>
          </w:p>
          <w:p w:rsidR="001C4E91" w:rsidRDefault="001C4E91" w:rsidP="001C4E91">
            <w:pPr>
              <w:rPr>
                <w:sz w:val="32"/>
                <w:szCs w:val="32"/>
              </w:rPr>
            </w:pPr>
          </w:p>
          <w:p w:rsidR="001C4E91" w:rsidRDefault="001C4E91" w:rsidP="001C4E91">
            <w:pPr>
              <w:rPr>
                <w:sz w:val="32"/>
                <w:szCs w:val="32"/>
              </w:rPr>
            </w:pPr>
          </w:p>
        </w:tc>
      </w:tr>
    </w:tbl>
    <w:p w:rsidR="001C4E91" w:rsidRPr="001C4E91" w:rsidRDefault="001C4E91" w:rsidP="00FE22E6">
      <w:pPr>
        <w:spacing w:after="0"/>
        <w:rPr>
          <w:sz w:val="32"/>
          <w:szCs w:val="32"/>
        </w:rPr>
      </w:pPr>
    </w:p>
    <w:sectPr w:rsidR="001C4E91" w:rsidRPr="001C4E91" w:rsidSect="001C4E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91"/>
    <w:rsid w:val="001C4E91"/>
    <w:rsid w:val="00520DE9"/>
    <w:rsid w:val="00F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www.google.ca/imgres?q=chemistry&amp;um=1&amp;hl=en&amp;biw=1366&amp;bih=673&amp;tbm=isch&amp;tbnid=P_baf1or9epLSM:&amp;imgrefurl=http://neurobonkers.com/2011/04/26/the-mystery-chemist/&amp;docid=V1Ll0cMooQ_RpM&amp;imgurl=http://neurobonkers.com/wp-content/uploads/2011/04/Mystery-Chemist.gif&amp;w=417&amp;h=588&amp;ei=IRN3UJz1D_Oq0AH9toFg&amp;zoom=1&amp;iact=hc&amp;vpx=1134&amp;vpy=136&amp;dur=1324&amp;hovh=267&amp;hovw=189&amp;tx=122&amp;ty=132&amp;sig=106391495954961825574&amp;page=2&amp;tbnh=146&amp;tbnw=102&amp;start=18&amp;ndsp=24&amp;ved=1t:429,r:5,s:18,i:2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imgres?q=chemistry&amp;um=1&amp;hl=en&amp;biw=1366&amp;bih=673&amp;tbm=isch&amp;tbnid=P_baf1or9epLSM:&amp;imgrefurl=http://neurobonkers.com/2011/04/26/the-mystery-chemist/&amp;docid=V1Ll0cMooQ_RpM&amp;imgurl=http://neurobonkers.com/wp-content/uploads/2011/04/Mystery-Chemist.gif&amp;w=417&amp;h=588&amp;ei=IRN3UJz1D_Oq0AH9toFg&amp;zoom=1&amp;iact=hc&amp;vpx=1134&amp;vpy=136&amp;dur=1324&amp;hovh=267&amp;hovw=189&amp;tx=122&amp;ty=132&amp;sig=106391495954961825574&amp;page=2&amp;tbnh=146&amp;tbnw=102&amp;start=18&amp;ndsp=24&amp;ved=1t:429,r:5,s:18,i:2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ahaelzle</dc:creator>
  <cp:lastModifiedBy>ahaelzle</cp:lastModifiedBy>
  <cp:revision>2</cp:revision>
  <cp:lastPrinted>2012-10-18T17:54:00Z</cp:lastPrinted>
  <dcterms:created xsi:type="dcterms:W3CDTF">2012-10-11T18:38:00Z</dcterms:created>
  <dcterms:modified xsi:type="dcterms:W3CDTF">2012-10-18T17:55:00Z</dcterms:modified>
</cp:coreProperties>
</file>